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7E" w:rsidRDefault="00C8597E" w:rsidP="00C8597E">
      <w:pPr>
        <w:rPr>
          <w:rFonts w:ascii="Times New Roman" w:hAnsi="Times New Roman" w:cs="Times New Roman" w:hint="eastAsia"/>
          <w:b/>
          <w:sz w:val="28"/>
          <w:szCs w:val="28"/>
        </w:rPr>
      </w:pPr>
    </w:p>
    <w:p w:rsidR="001B0492" w:rsidRPr="001B0492" w:rsidRDefault="001B0492" w:rsidP="001B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92">
        <w:rPr>
          <w:rFonts w:ascii="Times New Roman" w:hAnsi="Times New Roman" w:cs="Times New Roman"/>
          <w:b/>
          <w:sz w:val="28"/>
          <w:szCs w:val="28"/>
        </w:rPr>
        <w:t>TARO SATO</w:t>
      </w:r>
    </w:p>
    <w:p w:rsidR="001B0492" w:rsidRPr="001B0492" w:rsidRDefault="001B0492" w:rsidP="001B0492">
      <w:pPr>
        <w:jc w:val="center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 xml:space="preserve">Address:  4-1 </w:t>
      </w:r>
      <w:proofErr w:type="spellStart"/>
      <w:r w:rsidRPr="001B0492">
        <w:rPr>
          <w:rFonts w:ascii="Times New Roman" w:hAnsi="Times New Roman" w:cs="Times New Roman"/>
          <w:szCs w:val="21"/>
        </w:rPr>
        <w:t>Kioi-cho</w:t>
      </w:r>
      <w:proofErr w:type="spellEnd"/>
      <w:r w:rsidRPr="001B0492">
        <w:rPr>
          <w:rFonts w:ascii="Times New Roman" w:hAnsi="Times New Roman" w:cs="Times New Roman"/>
          <w:szCs w:val="21"/>
        </w:rPr>
        <w:t>, Chiyoda-</w:t>
      </w:r>
      <w:proofErr w:type="spellStart"/>
      <w:r w:rsidRPr="001B0492">
        <w:rPr>
          <w:rFonts w:ascii="Times New Roman" w:hAnsi="Times New Roman" w:cs="Times New Roman"/>
          <w:szCs w:val="21"/>
        </w:rPr>
        <w:t>ku</w:t>
      </w:r>
      <w:proofErr w:type="spellEnd"/>
      <w:r w:rsidRPr="001B0492">
        <w:rPr>
          <w:rFonts w:ascii="Times New Roman" w:hAnsi="Times New Roman" w:cs="Times New Roman"/>
          <w:szCs w:val="21"/>
        </w:rPr>
        <w:t>, Tokyo 102-0094 Japan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 xml:space="preserve">　　　　　　　　　　</w:t>
      </w:r>
      <w:r w:rsidRPr="001B0492">
        <w:rPr>
          <w:rFonts w:ascii="Times New Roman" w:hAnsi="Times New Roman" w:cs="Times New Roman"/>
          <w:szCs w:val="21"/>
        </w:rPr>
        <w:t xml:space="preserve"> Mobile:  090-9000-9090 | Email:  tarosato@tokyo-japan.gmail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OBJECTIVE</w:t>
      </w:r>
    </w:p>
    <w:p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To obtain a senior sales position where I can utilize my knowledge and experience</w:t>
      </w:r>
    </w:p>
    <w:p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</w:p>
    <w:p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WORK EXPERIENCE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 xml:space="preserve"> </w:t>
      </w:r>
      <w:r w:rsidRPr="001B0492">
        <w:rPr>
          <w:rFonts w:ascii="Times New Roman" w:hAnsi="Times New Roman" w:cs="Times New Roman"/>
          <w:szCs w:val="21"/>
        </w:rPr>
        <w:tab/>
        <w:t xml:space="preserve">April 2013 – </w:t>
      </w:r>
      <w:proofErr w:type="gramStart"/>
      <w:r w:rsidRPr="001B0492">
        <w:rPr>
          <w:rFonts w:ascii="Times New Roman" w:hAnsi="Times New Roman" w:cs="Times New Roman"/>
          <w:szCs w:val="21"/>
        </w:rPr>
        <w:t>Current  Tokyo</w:t>
      </w:r>
      <w:proofErr w:type="gramEnd"/>
      <w:r w:rsidRPr="001B0492">
        <w:rPr>
          <w:rFonts w:ascii="Times New Roman" w:hAnsi="Times New Roman" w:cs="Times New Roman"/>
          <w:szCs w:val="21"/>
        </w:rPr>
        <w:t xml:space="preserve"> Fruit Import Company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Sales Leader, Fruit Section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Developing and maintaining existing clients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Visiting and communicating clients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Handling issues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Raising with warehouse and check fast/slow moving goods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Training and managing team to achieve sales goal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Achievements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Sales increased 10% in 2018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Awarded top 10 achiever in 2015, 2016, 2017 and 2018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April 2008 – March 2013 Osaka Food Company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Sales, Food &amp; Beverage Section</w:t>
      </w:r>
    </w:p>
    <w:p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Responsible for B to B sales in Kansai area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Visited wholesalers and department stores and maintained good relationship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Responded to inquiries and claims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Received orders and follow up on deliveries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Achievements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Sales increased 30% in 2012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:rsid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EDUCATION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April 2004 – 2008 Bachelor's Degree in Arts, Japan University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:rsid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PC SKILLS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MS Office including Outlook, Word, Excel and Power Point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LANGUAGE</w:t>
      </w:r>
    </w:p>
    <w:p w:rsid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Japanese – Native</w:t>
      </w:r>
    </w:p>
    <w:p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English – Business</w:t>
      </w:r>
    </w:p>
    <w:p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CERTIFICATE</w:t>
      </w:r>
    </w:p>
    <w:p w:rsidR="005438CB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2010 Drivers license</w:t>
      </w:r>
    </w:p>
    <w:sectPr w:rsidR="005438CB" w:rsidRPr="001B0492" w:rsidSect="001B049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92" w:rsidRDefault="001B0492" w:rsidP="001B0492">
      <w:r>
        <w:separator/>
      </w:r>
    </w:p>
  </w:endnote>
  <w:endnote w:type="continuationSeparator" w:id="0">
    <w:p w:rsidR="001B0492" w:rsidRDefault="001B0492" w:rsidP="001B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92" w:rsidRDefault="001B04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92" w:rsidRDefault="001B0492" w:rsidP="001B0492">
      <w:r>
        <w:separator/>
      </w:r>
    </w:p>
  </w:footnote>
  <w:footnote w:type="continuationSeparator" w:id="0">
    <w:p w:rsidR="001B0492" w:rsidRDefault="001B0492" w:rsidP="001B0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492"/>
    <w:rsid w:val="001B0492"/>
    <w:rsid w:val="005438CB"/>
    <w:rsid w:val="00A40EA2"/>
    <w:rsid w:val="00C8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0492"/>
  </w:style>
  <w:style w:type="paragraph" w:styleId="a5">
    <w:name w:val="footer"/>
    <w:basedOn w:val="a"/>
    <w:link w:val="a6"/>
    <w:uiPriority w:val="99"/>
    <w:unhideWhenUsed/>
    <w:rsid w:val="001B0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A.Matsumoto</dc:creator>
  <cp:lastModifiedBy>A.Matsumoto</cp:lastModifiedBy>
  <cp:revision>2</cp:revision>
  <dcterms:created xsi:type="dcterms:W3CDTF">2019-03-20T03:19:00Z</dcterms:created>
  <dcterms:modified xsi:type="dcterms:W3CDTF">2019-03-20T03:19:00Z</dcterms:modified>
</cp:coreProperties>
</file>